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189" w:tblpY="865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4B730E" w14:paraId="1FD4102E" w14:textId="77777777" w:rsidTr="008A4196">
        <w:trPr>
          <w:trHeight w:val="796"/>
        </w:trPr>
        <w:tc>
          <w:tcPr>
            <w:tcW w:w="828" w:type="dxa"/>
          </w:tcPr>
          <w:p w14:paraId="2784C8EB" w14:textId="77777777" w:rsidR="004B730E" w:rsidRPr="006A6307" w:rsidRDefault="004B730E" w:rsidP="008A4196"/>
        </w:tc>
        <w:tc>
          <w:tcPr>
            <w:tcW w:w="6691" w:type="dxa"/>
            <w:gridSpan w:val="2"/>
          </w:tcPr>
          <w:p w14:paraId="2C1CB457" w14:textId="77777777" w:rsidR="004B730E" w:rsidRDefault="004B730E" w:rsidP="004B730E"/>
          <w:p w14:paraId="7C90AC79" w14:textId="5859D044" w:rsidR="004B730E" w:rsidRDefault="004B730E" w:rsidP="008A4196">
            <w:pPr>
              <w:jc w:val="center"/>
            </w:pPr>
            <w:r>
              <w:t>Whiteriver Unified School District</w:t>
            </w:r>
          </w:p>
        </w:tc>
        <w:tc>
          <w:tcPr>
            <w:tcW w:w="3267" w:type="dxa"/>
          </w:tcPr>
          <w:p w14:paraId="02B4173B" w14:textId="77777777" w:rsidR="004B730E" w:rsidRDefault="004B730E" w:rsidP="008A4196">
            <w:pPr>
              <w:jc w:val="center"/>
            </w:pPr>
            <w:r>
              <w:t>Year at a Glance</w:t>
            </w:r>
          </w:p>
          <w:p w14:paraId="51EBF438" w14:textId="6046C773" w:rsidR="004B730E" w:rsidRDefault="002B553D" w:rsidP="008A4196">
            <w:pPr>
              <w:jc w:val="center"/>
            </w:pPr>
            <w:r>
              <w:t>2020-2021</w:t>
            </w:r>
          </w:p>
        </w:tc>
        <w:tc>
          <w:tcPr>
            <w:tcW w:w="3247" w:type="dxa"/>
          </w:tcPr>
          <w:p w14:paraId="6404F49E" w14:textId="77777777" w:rsidR="004B730E" w:rsidRDefault="004B730E" w:rsidP="004B730E"/>
          <w:p w14:paraId="2D292DF0" w14:textId="645A2A0C" w:rsidR="004B730E" w:rsidRDefault="004B730E" w:rsidP="004B730E">
            <w:pPr>
              <w:jc w:val="center"/>
            </w:pPr>
            <w:r>
              <w:t xml:space="preserve">Grade </w:t>
            </w:r>
            <w:r w:rsidR="004E0E62">
              <w:t>7</w:t>
            </w:r>
          </w:p>
        </w:tc>
      </w:tr>
      <w:tr w:rsidR="004B730E" w14:paraId="762310F4" w14:textId="77777777" w:rsidTr="008A4196">
        <w:trPr>
          <w:trHeight w:val="521"/>
        </w:trPr>
        <w:tc>
          <w:tcPr>
            <w:tcW w:w="828" w:type="dxa"/>
          </w:tcPr>
          <w:p w14:paraId="257D6CD6" w14:textId="77777777"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3C146FC8" w14:textId="3808C5A2" w:rsidR="004B730E" w:rsidRDefault="006D04AD" w:rsidP="00F5563E">
            <w:r>
              <w:rPr>
                <w:sz w:val="22"/>
                <w:szCs w:val="22"/>
              </w:rPr>
              <w:t xml:space="preserve">Topic 1: </w:t>
            </w:r>
            <w:r w:rsidR="00566726">
              <w:rPr>
                <w:b/>
              </w:rPr>
              <w:t xml:space="preserve"> </w:t>
            </w:r>
            <w:r w:rsidR="00566726" w:rsidRPr="00566726">
              <w:t>Integers and Rational Numbers</w:t>
            </w:r>
          </w:p>
        </w:tc>
        <w:tc>
          <w:tcPr>
            <w:tcW w:w="3361" w:type="dxa"/>
          </w:tcPr>
          <w:p w14:paraId="6995D6C3" w14:textId="3D90BA20" w:rsidR="004B730E" w:rsidRDefault="00EA1546" w:rsidP="00F5563E">
            <w:r>
              <w:rPr>
                <w:sz w:val="22"/>
                <w:szCs w:val="22"/>
              </w:rPr>
              <w:t>Topic 2</w:t>
            </w:r>
            <w:r w:rsidR="00971AE4">
              <w:rPr>
                <w:sz w:val="22"/>
                <w:szCs w:val="22"/>
              </w:rPr>
              <w:t xml:space="preserve">: </w:t>
            </w:r>
            <w:r w:rsidR="00BD0CE7">
              <w:rPr>
                <w:sz w:val="22"/>
                <w:szCs w:val="22"/>
              </w:rPr>
              <w:t>Analyze and Use Proportional Relationships</w:t>
            </w:r>
          </w:p>
        </w:tc>
        <w:tc>
          <w:tcPr>
            <w:tcW w:w="3267" w:type="dxa"/>
          </w:tcPr>
          <w:p w14:paraId="69B29E61" w14:textId="4CC46CC1" w:rsidR="004B730E" w:rsidRPr="004B730E" w:rsidRDefault="00695484" w:rsidP="00F5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3: </w:t>
            </w:r>
            <w:r w:rsidR="00417C9E">
              <w:rPr>
                <w:sz w:val="22"/>
                <w:szCs w:val="22"/>
              </w:rPr>
              <w:t>Analyze and Solve Percent Problems</w:t>
            </w:r>
          </w:p>
        </w:tc>
        <w:tc>
          <w:tcPr>
            <w:tcW w:w="3247" w:type="dxa"/>
          </w:tcPr>
          <w:p w14:paraId="444DC248" w14:textId="268D0E9E" w:rsidR="004B730E" w:rsidRPr="004B730E" w:rsidRDefault="00A3534D" w:rsidP="00F5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4: </w:t>
            </w:r>
            <w:r w:rsidR="00417C9E">
              <w:rPr>
                <w:sz w:val="22"/>
                <w:szCs w:val="22"/>
              </w:rPr>
              <w:t>Generate Equivalent Expressions</w:t>
            </w:r>
          </w:p>
        </w:tc>
      </w:tr>
      <w:tr w:rsidR="004B730E" w14:paraId="3B8D5F0E" w14:textId="77777777" w:rsidTr="008A4196">
        <w:trPr>
          <w:trHeight w:val="269"/>
        </w:trPr>
        <w:tc>
          <w:tcPr>
            <w:tcW w:w="828" w:type="dxa"/>
          </w:tcPr>
          <w:p w14:paraId="3A4E67D0" w14:textId="77777777" w:rsidR="004B730E" w:rsidRPr="004B730E" w:rsidRDefault="004B730E" w:rsidP="004B730E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6CF1641C" w14:textId="3D993FFA" w:rsidR="004B730E" w:rsidRPr="004B730E" w:rsidRDefault="004B730E" w:rsidP="002B553D">
            <w:pPr>
              <w:rPr>
                <w:sz w:val="22"/>
                <w:szCs w:val="22"/>
              </w:rPr>
            </w:pPr>
            <w:r>
              <w:t xml:space="preserve"> </w:t>
            </w:r>
            <w:r w:rsidR="002B553D">
              <w:t xml:space="preserve"> </w:t>
            </w:r>
          </w:p>
        </w:tc>
        <w:tc>
          <w:tcPr>
            <w:tcW w:w="3361" w:type="dxa"/>
          </w:tcPr>
          <w:p w14:paraId="039A864E" w14:textId="74A45D44" w:rsidR="004B730E" w:rsidRPr="004B730E" w:rsidRDefault="004B730E" w:rsidP="002B553D">
            <w:pPr>
              <w:rPr>
                <w:sz w:val="22"/>
                <w:szCs w:val="22"/>
              </w:rPr>
            </w:pPr>
            <w:r>
              <w:t xml:space="preserve"> </w:t>
            </w:r>
            <w:r w:rsidR="002B553D">
              <w:t xml:space="preserve"> </w:t>
            </w:r>
          </w:p>
        </w:tc>
        <w:tc>
          <w:tcPr>
            <w:tcW w:w="3267" w:type="dxa"/>
          </w:tcPr>
          <w:p w14:paraId="5A1F02D3" w14:textId="30479AEF" w:rsidR="004B730E" w:rsidRDefault="002B553D" w:rsidP="004B730E">
            <w:r>
              <w:t xml:space="preserve"> </w:t>
            </w:r>
          </w:p>
        </w:tc>
        <w:tc>
          <w:tcPr>
            <w:tcW w:w="3247" w:type="dxa"/>
          </w:tcPr>
          <w:p w14:paraId="72BC4419" w14:textId="5F1121E7" w:rsidR="004B730E" w:rsidRDefault="002B553D" w:rsidP="004B730E">
            <w:r>
              <w:t xml:space="preserve"> </w:t>
            </w:r>
          </w:p>
        </w:tc>
      </w:tr>
      <w:tr w:rsidR="004B730E" w14:paraId="1EEF6D48" w14:textId="77777777" w:rsidTr="008A4196">
        <w:trPr>
          <w:trHeight w:val="990"/>
        </w:trPr>
        <w:tc>
          <w:tcPr>
            <w:tcW w:w="828" w:type="dxa"/>
          </w:tcPr>
          <w:p w14:paraId="39846C2F" w14:textId="77777777" w:rsidR="004B730E" w:rsidRDefault="004B730E" w:rsidP="004B730E"/>
          <w:p w14:paraId="28372795" w14:textId="77777777" w:rsidR="004B730E" w:rsidRDefault="004B730E" w:rsidP="004B730E"/>
          <w:p w14:paraId="66F6572B" w14:textId="77777777" w:rsidR="004B730E" w:rsidRDefault="004B730E" w:rsidP="004B730E"/>
          <w:p w14:paraId="137AF6DF" w14:textId="77777777" w:rsidR="004B730E" w:rsidRDefault="004B730E" w:rsidP="004B730E"/>
          <w:p w14:paraId="6F5D9237" w14:textId="77777777" w:rsidR="004B730E" w:rsidRDefault="004B730E" w:rsidP="004B730E"/>
          <w:p w14:paraId="73BF3393" w14:textId="77777777" w:rsidR="004B730E" w:rsidRDefault="004B730E" w:rsidP="004B730E"/>
          <w:p w14:paraId="3F9CA884" w14:textId="77777777" w:rsidR="008A4196" w:rsidRDefault="008A4196" w:rsidP="004B730E"/>
          <w:p w14:paraId="77F9A465" w14:textId="77777777" w:rsidR="008A4196" w:rsidRDefault="008A4196" w:rsidP="004B730E"/>
          <w:p w14:paraId="3F24ABBB" w14:textId="77777777" w:rsidR="008A4196" w:rsidRDefault="008A4196" w:rsidP="004B730E"/>
          <w:p w14:paraId="7CDCF447" w14:textId="77777777" w:rsidR="008A4196" w:rsidRDefault="008A4196" w:rsidP="004B730E"/>
          <w:p w14:paraId="439455B5" w14:textId="77777777" w:rsidR="008A4196" w:rsidRDefault="008A4196" w:rsidP="004B730E"/>
          <w:p w14:paraId="092A8850" w14:textId="77777777" w:rsidR="004B730E" w:rsidRDefault="004B730E" w:rsidP="004B730E">
            <w:r>
              <w:t>Big</w:t>
            </w:r>
          </w:p>
          <w:p w14:paraId="3FBC2CEB" w14:textId="77777777" w:rsidR="004B730E" w:rsidRDefault="004B730E" w:rsidP="004B730E">
            <w:r>
              <w:t>Ideas</w:t>
            </w:r>
          </w:p>
        </w:tc>
        <w:tc>
          <w:tcPr>
            <w:tcW w:w="3330" w:type="dxa"/>
          </w:tcPr>
          <w:p w14:paraId="795D9088" w14:textId="6DCEA3EF" w:rsidR="006D04AD" w:rsidRPr="00566726" w:rsidRDefault="00566726" w:rsidP="00F5563E">
            <w:pPr>
              <w:rPr>
                <w:b/>
              </w:rPr>
            </w:pPr>
            <w:r w:rsidRPr="00566726">
              <w:rPr>
                <w:b/>
              </w:rPr>
              <w:t>1.1-1.2: NS</w:t>
            </w:r>
          </w:p>
          <w:p w14:paraId="4BFF7F92" w14:textId="1E227DC2" w:rsidR="007D60F7" w:rsidRDefault="00566726" w:rsidP="00D15139">
            <w:r w:rsidRPr="00566726">
              <w:rPr>
                <w:b/>
              </w:rPr>
              <w:t>*Relate</w:t>
            </w:r>
            <w:r>
              <w:t xml:space="preserve"> integers to their opposites and absolute value</w:t>
            </w:r>
          </w:p>
          <w:p w14:paraId="2C3F3207" w14:textId="2E6D83F8" w:rsidR="00566726" w:rsidRDefault="00566726" w:rsidP="00D15139">
            <w:r>
              <w:rPr>
                <w:b/>
              </w:rPr>
              <w:t xml:space="preserve">*Write </w:t>
            </w:r>
            <w:r>
              <w:t>rational numbers as decimals</w:t>
            </w:r>
          </w:p>
          <w:p w14:paraId="3A6C9EAE" w14:textId="77777777" w:rsidR="00566726" w:rsidRDefault="00566726" w:rsidP="00D15139"/>
          <w:p w14:paraId="308E5410" w14:textId="0E21E525" w:rsidR="00566726" w:rsidRPr="00566726" w:rsidRDefault="00566726" w:rsidP="00D15139">
            <w:pPr>
              <w:rPr>
                <w:b/>
              </w:rPr>
            </w:pPr>
            <w:r w:rsidRPr="00566726">
              <w:rPr>
                <w:b/>
              </w:rPr>
              <w:t>1.3-1.5: NS</w:t>
            </w:r>
          </w:p>
          <w:p w14:paraId="23CDDB2F" w14:textId="1DD53183" w:rsidR="007D60F7" w:rsidRDefault="00566726" w:rsidP="00D15139">
            <w:r>
              <w:rPr>
                <w:b/>
              </w:rPr>
              <w:t xml:space="preserve">*Add </w:t>
            </w:r>
            <w:r>
              <w:t>integers</w:t>
            </w:r>
          </w:p>
          <w:p w14:paraId="16D9418A" w14:textId="3FAB934D" w:rsidR="00566726" w:rsidRDefault="00566726" w:rsidP="00D15139">
            <w:r>
              <w:rPr>
                <w:b/>
              </w:rPr>
              <w:t xml:space="preserve">*Subtract </w:t>
            </w:r>
            <w:r>
              <w:t>integers</w:t>
            </w:r>
          </w:p>
          <w:p w14:paraId="343EC318" w14:textId="39B8BF73" w:rsidR="00566726" w:rsidRDefault="00566726" w:rsidP="00D15139">
            <w:r>
              <w:rPr>
                <w:b/>
              </w:rPr>
              <w:t xml:space="preserve">*Add and Subtract </w:t>
            </w:r>
            <w:r>
              <w:t>rational numbers</w:t>
            </w:r>
          </w:p>
          <w:p w14:paraId="7F956CC6" w14:textId="77777777" w:rsidR="00566726" w:rsidRDefault="00566726" w:rsidP="00D15139"/>
          <w:p w14:paraId="60A98C34" w14:textId="2EB39746" w:rsidR="00566726" w:rsidRPr="00566726" w:rsidRDefault="00566726" w:rsidP="00D15139">
            <w:pPr>
              <w:rPr>
                <w:b/>
              </w:rPr>
            </w:pPr>
            <w:r w:rsidRPr="00566726">
              <w:rPr>
                <w:b/>
              </w:rPr>
              <w:t>1.6-1.10</w:t>
            </w:r>
            <w:r>
              <w:rPr>
                <w:b/>
              </w:rPr>
              <w:t>:</w:t>
            </w:r>
            <w:r w:rsidRPr="00566726">
              <w:rPr>
                <w:b/>
              </w:rPr>
              <w:t xml:space="preserve"> NS</w:t>
            </w:r>
          </w:p>
          <w:p w14:paraId="085E6D64" w14:textId="50691BBC" w:rsidR="00566726" w:rsidRDefault="00566726" w:rsidP="00D15139">
            <w:r>
              <w:rPr>
                <w:b/>
              </w:rPr>
              <w:t xml:space="preserve">*Multiply </w:t>
            </w:r>
            <w:r>
              <w:t>integers</w:t>
            </w:r>
          </w:p>
          <w:p w14:paraId="6B59D6B5" w14:textId="319B6C22" w:rsidR="00566726" w:rsidRDefault="00566726" w:rsidP="00D15139">
            <w:r>
              <w:rPr>
                <w:b/>
              </w:rPr>
              <w:t xml:space="preserve">*Multiply </w:t>
            </w:r>
            <w:r>
              <w:t>rational numbers</w:t>
            </w:r>
          </w:p>
          <w:p w14:paraId="3290317D" w14:textId="2FBB1639" w:rsidR="00566726" w:rsidRDefault="00566726" w:rsidP="00D15139">
            <w:pPr>
              <w:rPr>
                <w:b/>
              </w:rPr>
            </w:pPr>
            <w:r>
              <w:rPr>
                <w:b/>
              </w:rPr>
              <w:t xml:space="preserve">*Divide </w:t>
            </w:r>
            <w:r>
              <w:t>integers</w:t>
            </w:r>
          </w:p>
          <w:p w14:paraId="37504985" w14:textId="1E2151BA" w:rsidR="00566726" w:rsidRDefault="00566726" w:rsidP="00D15139">
            <w:r>
              <w:rPr>
                <w:b/>
              </w:rPr>
              <w:t xml:space="preserve">*Divide </w:t>
            </w:r>
            <w:r>
              <w:t>rational numbers</w:t>
            </w:r>
          </w:p>
          <w:p w14:paraId="7F492150" w14:textId="7C167AFA" w:rsidR="00566726" w:rsidRPr="00412CE8" w:rsidRDefault="00412CE8" w:rsidP="00D15139">
            <w:r>
              <w:rPr>
                <w:b/>
              </w:rPr>
              <w:t xml:space="preserve">*Solve </w:t>
            </w:r>
            <w:r>
              <w:t>multi-step problems with rational numbers</w:t>
            </w:r>
          </w:p>
          <w:p w14:paraId="6695337A" w14:textId="77777777" w:rsidR="00566726" w:rsidRPr="00566726" w:rsidRDefault="00566726" w:rsidP="00D15139"/>
          <w:p w14:paraId="63F784C8" w14:textId="411167B1" w:rsidR="007D60F7" w:rsidRDefault="007D60F7" w:rsidP="00D15139"/>
        </w:tc>
        <w:tc>
          <w:tcPr>
            <w:tcW w:w="3361" w:type="dxa"/>
          </w:tcPr>
          <w:p w14:paraId="4AF22A0E" w14:textId="4106959A" w:rsidR="00695484" w:rsidRDefault="00BD0CE7" w:rsidP="004B730E">
            <w:pPr>
              <w:rPr>
                <w:b/>
              </w:rPr>
            </w:pPr>
            <w:r>
              <w:rPr>
                <w:b/>
              </w:rPr>
              <w:t>2-1 to 2-2 RP</w:t>
            </w:r>
          </w:p>
          <w:p w14:paraId="5CD18F23" w14:textId="77777777" w:rsidR="00BD0CE7" w:rsidRDefault="00BD0CE7" w:rsidP="004B730E">
            <w:r>
              <w:rPr>
                <w:b/>
              </w:rPr>
              <w:t xml:space="preserve">*Find </w:t>
            </w:r>
            <w:r>
              <w:t>unit rate</w:t>
            </w:r>
          </w:p>
          <w:p w14:paraId="398FFD52" w14:textId="63F613D2" w:rsidR="00BD0CE7" w:rsidRDefault="00BD0CE7" w:rsidP="004B730E">
            <w:r w:rsidRPr="00BD0CE7">
              <w:rPr>
                <w:b/>
              </w:rPr>
              <w:t>*Compare</w:t>
            </w:r>
            <w:r>
              <w:t xml:space="preserve"> unit rate</w:t>
            </w:r>
          </w:p>
          <w:p w14:paraId="726341BE" w14:textId="64DE09C9" w:rsidR="00BD0CE7" w:rsidRDefault="00BD0CE7" w:rsidP="004B730E">
            <w:r w:rsidRPr="00BD0CE7">
              <w:rPr>
                <w:b/>
              </w:rPr>
              <w:t>*Solve</w:t>
            </w:r>
            <w:r>
              <w:t xml:space="preserve"> problems involving unit rate</w:t>
            </w:r>
          </w:p>
          <w:p w14:paraId="352A5649" w14:textId="77777777" w:rsidR="00BD0CE7" w:rsidRDefault="00BD0CE7" w:rsidP="004B730E"/>
          <w:p w14:paraId="247962F7" w14:textId="5FD672FF" w:rsidR="00BD0CE7" w:rsidRDefault="00BD0CE7" w:rsidP="004B730E">
            <w:pPr>
              <w:rPr>
                <w:b/>
              </w:rPr>
            </w:pPr>
            <w:r w:rsidRPr="00BD0CE7">
              <w:rPr>
                <w:b/>
              </w:rPr>
              <w:t>2.3-2-6 RP</w:t>
            </w:r>
          </w:p>
          <w:p w14:paraId="34A5FD2D" w14:textId="6BD38C27" w:rsidR="00BD0CE7" w:rsidRDefault="00BD0CE7" w:rsidP="004B730E">
            <w:r>
              <w:rPr>
                <w:b/>
              </w:rPr>
              <w:t>*</w:t>
            </w:r>
            <w:r w:rsidR="00732D95">
              <w:rPr>
                <w:b/>
              </w:rPr>
              <w:t xml:space="preserve">Create </w:t>
            </w:r>
            <w:r w:rsidR="00732D95">
              <w:t>ratio tables</w:t>
            </w:r>
          </w:p>
          <w:p w14:paraId="2DB4B5F2" w14:textId="4B2E8DB7" w:rsidR="00732D95" w:rsidRDefault="00732D95" w:rsidP="004B730E">
            <w:r w:rsidRPr="00732D95">
              <w:rPr>
                <w:b/>
              </w:rPr>
              <w:t>*Compare</w:t>
            </w:r>
            <w:r>
              <w:t xml:space="preserve"> ratios and unit rates</w:t>
            </w:r>
          </w:p>
          <w:p w14:paraId="53FF7401" w14:textId="69D274FD" w:rsidR="00732D95" w:rsidRDefault="00732D95" w:rsidP="004B730E">
            <w:r>
              <w:rPr>
                <w:b/>
              </w:rPr>
              <w:t xml:space="preserve">*Write </w:t>
            </w:r>
            <w:r>
              <w:t>equations to represent proportional relationships</w:t>
            </w:r>
          </w:p>
          <w:p w14:paraId="49DF09B1" w14:textId="0C83A7D7" w:rsidR="00732D95" w:rsidRDefault="00732D95" w:rsidP="004B730E">
            <w:r>
              <w:rPr>
                <w:b/>
              </w:rPr>
              <w:t xml:space="preserve">*Plot </w:t>
            </w:r>
            <w:r>
              <w:t>points on the coordinate plane</w:t>
            </w:r>
          </w:p>
          <w:p w14:paraId="315BAFF7" w14:textId="64E72697" w:rsidR="00732D95" w:rsidRDefault="00732D95" w:rsidP="004B730E">
            <w:r w:rsidRPr="00732D95">
              <w:rPr>
                <w:b/>
              </w:rPr>
              <w:t>*Explain</w:t>
            </w:r>
            <w:r>
              <w:t xml:space="preserve"> how y=</w:t>
            </w:r>
            <w:proofErr w:type="spellStart"/>
            <w:r>
              <w:t>kx</w:t>
            </w:r>
            <w:proofErr w:type="spellEnd"/>
            <w:r>
              <w:t xml:space="preserve"> describes a situation</w:t>
            </w:r>
          </w:p>
          <w:p w14:paraId="12C050CA" w14:textId="48322283" w:rsidR="00732D95" w:rsidRPr="00732D95" w:rsidRDefault="00732D95" w:rsidP="004B730E">
            <w:r>
              <w:rPr>
                <w:b/>
              </w:rPr>
              <w:t xml:space="preserve">*Interpret </w:t>
            </w:r>
            <w:r>
              <w:t>graphs with proportional relationships</w:t>
            </w:r>
          </w:p>
          <w:p w14:paraId="312ADC9B" w14:textId="545DE65F" w:rsidR="00732D95" w:rsidRDefault="00732D95" w:rsidP="004B730E">
            <w:r w:rsidRPr="00732D95">
              <w:rPr>
                <w:b/>
              </w:rPr>
              <w:t>*Create</w:t>
            </w:r>
            <w:r>
              <w:t xml:space="preserve"> bar-diagrams</w:t>
            </w:r>
          </w:p>
          <w:p w14:paraId="31CAA318" w14:textId="77777777" w:rsidR="00732D95" w:rsidRPr="00732D95" w:rsidRDefault="00732D95" w:rsidP="004B730E"/>
          <w:p w14:paraId="29ADE18C" w14:textId="649C5764" w:rsidR="00BD0CE7" w:rsidRPr="00BD0CE7" w:rsidRDefault="00BD0CE7" w:rsidP="004B730E"/>
        </w:tc>
        <w:tc>
          <w:tcPr>
            <w:tcW w:w="3267" w:type="dxa"/>
          </w:tcPr>
          <w:p w14:paraId="79F1D7A1" w14:textId="77777777" w:rsidR="00A3534D" w:rsidRDefault="00417C9E" w:rsidP="004B730E">
            <w:pPr>
              <w:rPr>
                <w:b/>
              </w:rPr>
            </w:pPr>
            <w:r w:rsidRPr="00417C9E">
              <w:rPr>
                <w:b/>
              </w:rPr>
              <w:t>3.1-3.6: RP</w:t>
            </w:r>
          </w:p>
          <w:p w14:paraId="35A5532E" w14:textId="77777777" w:rsidR="00417C9E" w:rsidRDefault="00417C9E" w:rsidP="004B730E">
            <w:r>
              <w:rPr>
                <w:b/>
              </w:rPr>
              <w:t xml:space="preserve">*Understand </w:t>
            </w:r>
            <w:r>
              <w:t>the relationship between parts, wholes and percent</w:t>
            </w:r>
          </w:p>
          <w:p w14:paraId="7B197606" w14:textId="19FB5B0C" w:rsidR="00417C9E" w:rsidRDefault="00417C9E" w:rsidP="004B730E">
            <w:r>
              <w:rPr>
                <w:b/>
              </w:rPr>
              <w:t xml:space="preserve">*Find </w:t>
            </w:r>
            <w:proofErr w:type="spellStart"/>
            <w:r>
              <w:t>percents</w:t>
            </w:r>
            <w:proofErr w:type="spellEnd"/>
            <w:r>
              <w:t>, parts and wholes using proportions</w:t>
            </w:r>
          </w:p>
          <w:p w14:paraId="7F0B3FA9" w14:textId="77777777" w:rsidR="00417C9E" w:rsidRDefault="00417C9E" w:rsidP="004B730E">
            <w:r>
              <w:rPr>
                <w:b/>
              </w:rPr>
              <w:t>*</w:t>
            </w:r>
            <w:r w:rsidR="00DF77E9">
              <w:rPr>
                <w:b/>
              </w:rPr>
              <w:t xml:space="preserve">Use </w:t>
            </w:r>
            <w:r w:rsidR="00DF77E9">
              <w:t>the percent equation</w:t>
            </w:r>
          </w:p>
          <w:p w14:paraId="0C5D8637" w14:textId="77777777" w:rsidR="00DF77E9" w:rsidRDefault="00DF77E9" w:rsidP="004B730E">
            <w:r>
              <w:rPr>
                <w:b/>
              </w:rPr>
              <w:t xml:space="preserve">*Solve </w:t>
            </w:r>
            <w:r>
              <w:t>percent change problems</w:t>
            </w:r>
          </w:p>
          <w:p w14:paraId="22161524" w14:textId="77777777" w:rsidR="00DF77E9" w:rsidRDefault="00DF77E9" w:rsidP="004B730E">
            <w:r>
              <w:rPr>
                <w:b/>
              </w:rPr>
              <w:t xml:space="preserve">*Solve </w:t>
            </w:r>
            <w:r>
              <w:t>markup and markdown problems</w:t>
            </w:r>
          </w:p>
          <w:p w14:paraId="5D725EDE" w14:textId="44B41381" w:rsidR="00DF77E9" w:rsidRPr="00DF77E9" w:rsidRDefault="00DF77E9" w:rsidP="004B730E">
            <w:r>
              <w:rPr>
                <w:b/>
              </w:rPr>
              <w:t xml:space="preserve">*Calculate </w:t>
            </w:r>
            <w:r>
              <w:t>simple interest</w:t>
            </w:r>
          </w:p>
          <w:p w14:paraId="0EB27920" w14:textId="472CF093" w:rsidR="00DF77E9" w:rsidRPr="00DF77E9" w:rsidRDefault="00DF77E9" w:rsidP="004B730E"/>
        </w:tc>
        <w:tc>
          <w:tcPr>
            <w:tcW w:w="3247" w:type="dxa"/>
          </w:tcPr>
          <w:p w14:paraId="7A73C106" w14:textId="2727CA00" w:rsidR="00107EB5" w:rsidRPr="00406FE3" w:rsidRDefault="00406FE3" w:rsidP="004B730E">
            <w:pPr>
              <w:rPr>
                <w:b/>
              </w:rPr>
            </w:pPr>
            <w:r w:rsidRPr="00406FE3">
              <w:rPr>
                <w:b/>
              </w:rPr>
              <w:t>4.1-4.2</w:t>
            </w:r>
            <w:r>
              <w:rPr>
                <w:b/>
              </w:rPr>
              <w:t>:</w:t>
            </w:r>
            <w:r w:rsidRPr="00406FE3">
              <w:rPr>
                <w:b/>
              </w:rPr>
              <w:t xml:space="preserve"> EE</w:t>
            </w:r>
          </w:p>
          <w:p w14:paraId="0D43E37F" w14:textId="77777777" w:rsidR="00406FE3" w:rsidRDefault="00406FE3" w:rsidP="004B730E">
            <w:r w:rsidRPr="00406FE3">
              <w:rPr>
                <w:b/>
              </w:rPr>
              <w:t>*</w:t>
            </w:r>
            <w:r>
              <w:rPr>
                <w:b/>
              </w:rPr>
              <w:t xml:space="preserve">Represent </w:t>
            </w:r>
            <w:r>
              <w:t>real world situations with expression</w:t>
            </w:r>
          </w:p>
          <w:p w14:paraId="3EB0957A" w14:textId="77777777" w:rsidR="00406FE3" w:rsidRDefault="00406FE3" w:rsidP="004B730E">
            <w:r>
              <w:rPr>
                <w:b/>
              </w:rPr>
              <w:t xml:space="preserve">*Combine </w:t>
            </w:r>
            <w:r>
              <w:t>like terms to show equivalence</w:t>
            </w:r>
          </w:p>
          <w:p w14:paraId="56566A97" w14:textId="77777777" w:rsidR="00406FE3" w:rsidRDefault="00406FE3" w:rsidP="004B730E"/>
          <w:p w14:paraId="6A3BC810" w14:textId="7DEA78C3" w:rsidR="00406FE3" w:rsidRDefault="00406FE3" w:rsidP="004B730E">
            <w:pPr>
              <w:rPr>
                <w:b/>
              </w:rPr>
            </w:pPr>
            <w:r>
              <w:rPr>
                <w:b/>
              </w:rPr>
              <w:t>4.3-4.5: EE</w:t>
            </w:r>
          </w:p>
          <w:p w14:paraId="64BC3E8F" w14:textId="77777777" w:rsidR="00406FE3" w:rsidRDefault="00406FE3" w:rsidP="004B730E">
            <w:r>
              <w:rPr>
                <w:b/>
              </w:rPr>
              <w:t xml:space="preserve">*Rewrite </w:t>
            </w:r>
            <w:r>
              <w:t>expressions in simplest form</w:t>
            </w:r>
          </w:p>
          <w:p w14:paraId="620EC0CB" w14:textId="77777777" w:rsidR="00406FE3" w:rsidRDefault="00406FE3" w:rsidP="004B730E">
            <w:r>
              <w:rPr>
                <w:b/>
              </w:rPr>
              <w:t xml:space="preserve">*Expand </w:t>
            </w:r>
            <w:r>
              <w:t>expressions</w:t>
            </w:r>
          </w:p>
          <w:p w14:paraId="1C0767B7" w14:textId="77777777" w:rsidR="00406FE3" w:rsidRDefault="00406FE3" w:rsidP="004B730E">
            <w:r>
              <w:rPr>
                <w:b/>
              </w:rPr>
              <w:t xml:space="preserve">*Factor </w:t>
            </w:r>
            <w:r>
              <w:t>expressions</w:t>
            </w:r>
          </w:p>
          <w:p w14:paraId="436CBA4F" w14:textId="77777777" w:rsidR="00406FE3" w:rsidRDefault="00406FE3" w:rsidP="004B730E"/>
          <w:p w14:paraId="3C7D30E6" w14:textId="77777777" w:rsidR="00406FE3" w:rsidRPr="00406FE3" w:rsidRDefault="00406FE3" w:rsidP="004B730E">
            <w:pPr>
              <w:rPr>
                <w:b/>
              </w:rPr>
            </w:pPr>
            <w:r w:rsidRPr="00406FE3">
              <w:rPr>
                <w:b/>
              </w:rPr>
              <w:t>4.6-4.8: EE</w:t>
            </w:r>
          </w:p>
          <w:p w14:paraId="3D96DFA5" w14:textId="77777777" w:rsidR="00406FE3" w:rsidRDefault="00406FE3" w:rsidP="004B730E">
            <w:r>
              <w:rPr>
                <w:b/>
              </w:rPr>
              <w:t xml:space="preserve">*Add </w:t>
            </w:r>
            <w:r>
              <w:t>expressions</w:t>
            </w:r>
          </w:p>
          <w:p w14:paraId="4E0E16B5" w14:textId="150EC029" w:rsidR="00406FE3" w:rsidRDefault="00406FE3" w:rsidP="004B730E">
            <w:r>
              <w:rPr>
                <w:b/>
              </w:rPr>
              <w:t xml:space="preserve">*Subtract </w:t>
            </w:r>
            <w:r>
              <w:t>expressions</w:t>
            </w:r>
          </w:p>
          <w:p w14:paraId="6FDD7C1E" w14:textId="692D339F" w:rsidR="00406FE3" w:rsidRPr="00406FE3" w:rsidRDefault="00406FE3" w:rsidP="004B730E">
            <w:r>
              <w:rPr>
                <w:b/>
              </w:rPr>
              <w:t xml:space="preserve">*Use </w:t>
            </w:r>
            <w:r>
              <w:t>equivalent fractions to find new information</w:t>
            </w:r>
          </w:p>
        </w:tc>
      </w:tr>
    </w:tbl>
    <w:p w14:paraId="73BA97F1" w14:textId="45DFAE34" w:rsidR="00D15139" w:rsidRDefault="00D15139" w:rsidP="00D15139"/>
    <w:p w14:paraId="098843A1" w14:textId="77777777" w:rsidR="00D15139" w:rsidRDefault="00D15139">
      <w:r>
        <w:br w:type="page"/>
      </w:r>
    </w:p>
    <w:tbl>
      <w:tblPr>
        <w:tblStyle w:val="TableGrid"/>
        <w:tblpPr w:leftFromText="180" w:rightFromText="180" w:vertAnchor="page" w:horzAnchor="page" w:tblpX="1189" w:tblpY="865"/>
        <w:tblW w:w="14033" w:type="dxa"/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361"/>
        <w:gridCol w:w="3267"/>
        <w:gridCol w:w="3247"/>
      </w:tblGrid>
      <w:tr w:rsidR="00D15139" w14:paraId="3AAA6013" w14:textId="77777777" w:rsidTr="006D04AD">
        <w:trPr>
          <w:trHeight w:val="796"/>
        </w:trPr>
        <w:tc>
          <w:tcPr>
            <w:tcW w:w="828" w:type="dxa"/>
          </w:tcPr>
          <w:p w14:paraId="4B9729B1" w14:textId="77777777" w:rsidR="00D15139" w:rsidRPr="006A6307" w:rsidRDefault="00D15139" w:rsidP="006D04AD"/>
        </w:tc>
        <w:tc>
          <w:tcPr>
            <w:tcW w:w="6691" w:type="dxa"/>
            <w:gridSpan w:val="2"/>
          </w:tcPr>
          <w:p w14:paraId="0127399B" w14:textId="77777777" w:rsidR="00D15139" w:rsidRDefault="00D15139" w:rsidP="006D04AD"/>
          <w:p w14:paraId="58D99BAA" w14:textId="77777777" w:rsidR="00D15139" w:rsidRDefault="00D15139" w:rsidP="006D04AD">
            <w:pPr>
              <w:jc w:val="center"/>
            </w:pPr>
            <w:proofErr w:type="spellStart"/>
            <w:r>
              <w:t>Whiteriver</w:t>
            </w:r>
            <w:proofErr w:type="spellEnd"/>
            <w:r>
              <w:t xml:space="preserve"> Unified School District</w:t>
            </w:r>
          </w:p>
        </w:tc>
        <w:tc>
          <w:tcPr>
            <w:tcW w:w="3267" w:type="dxa"/>
          </w:tcPr>
          <w:p w14:paraId="2F35B6FB" w14:textId="77777777" w:rsidR="00D15139" w:rsidRDefault="00D15139" w:rsidP="006D04AD">
            <w:pPr>
              <w:jc w:val="center"/>
            </w:pPr>
            <w:r>
              <w:t>Year at a Glance</w:t>
            </w:r>
          </w:p>
          <w:p w14:paraId="3AB9818B" w14:textId="728EEF3B" w:rsidR="00D15139" w:rsidRDefault="002B553D" w:rsidP="006D04AD">
            <w:pPr>
              <w:jc w:val="center"/>
            </w:pPr>
            <w:r>
              <w:t>2020-20201</w:t>
            </w:r>
          </w:p>
        </w:tc>
        <w:tc>
          <w:tcPr>
            <w:tcW w:w="3247" w:type="dxa"/>
          </w:tcPr>
          <w:p w14:paraId="79AB7A79" w14:textId="77777777" w:rsidR="00D15139" w:rsidRDefault="00D15139" w:rsidP="006D04AD"/>
          <w:p w14:paraId="42867103" w14:textId="0201666D" w:rsidR="00D15139" w:rsidRDefault="00D15139" w:rsidP="006D04AD">
            <w:pPr>
              <w:jc w:val="center"/>
            </w:pPr>
            <w:r>
              <w:t xml:space="preserve">Grade </w:t>
            </w:r>
            <w:r w:rsidR="00F5563E">
              <w:t>7</w:t>
            </w:r>
          </w:p>
        </w:tc>
      </w:tr>
      <w:tr w:rsidR="00D15139" w14:paraId="35A199F5" w14:textId="77777777" w:rsidTr="006D04AD">
        <w:trPr>
          <w:trHeight w:val="521"/>
        </w:trPr>
        <w:tc>
          <w:tcPr>
            <w:tcW w:w="828" w:type="dxa"/>
          </w:tcPr>
          <w:p w14:paraId="35348687" w14:textId="77777777" w:rsidR="00D15139" w:rsidRPr="004B730E" w:rsidRDefault="00D15139" w:rsidP="006D04AD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Unit Name</w:t>
            </w:r>
          </w:p>
        </w:tc>
        <w:tc>
          <w:tcPr>
            <w:tcW w:w="3330" w:type="dxa"/>
          </w:tcPr>
          <w:p w14:paraId="675E9DE0" w14:textId="6EF1886F" w:rsidR="00D15139" w:rsidRDefault="00D15139" w:rsidP="006D04AD">
            <w:r>
              <w:rPr>
                <w:sz w:val="22"/>
                <w:szCs w:val="22"/>
              </w:rPr>
              <w:t>Topic 5</w:t>
            </w:r>
            <w:r w:rsidR="00F5563E">
              <w:rPr>
                <w:sz w:val="22"/>
                <w:szCs w:val="22"/>
              </w:rPr>
              <w:t>:</w:t>
            </w:r>
            <w:r w:rsidR="00406FE3">
              <w:rPr>
                <w:sz w:val="22"/>
                <w:szCs w:val="22"/>
              </w:rPr>
              <w:t>Solve Problems using Equations and Inequalities</w:t>
            </w:r>
          </w:p>
        </w:tc>
        <w:tc>
          <w:tcPr>
            <w:tcW w:w="3361" w:type="dxa"/>
          </w:tcPr>
          <w:p w14:paraId="05A16CAC" w14:textId="3F1C78E1" w:rsidR="00D15139" w:rsidRDefault="00D15139" w:rsidP="00F5563E">
            <w:r>
              <w:rPr>
                <w:sz w:val="22"/>
                <w:szCs w:val="22"/>
              </w:rPr>
              <w:t>Topic 6</w:t>
            </w:r>
            <w:r w:rsidR="005D1CAE">
              <w:rPr>
                <w:sz w:val="22"/>
                <w:szCs w:val="22"/>
              </w:rPr>
              <w:t>:</w:t>
            </w:r>
            <w:r w:rsidR="00406FE3">
              <w:rPr>
                <w:sz w:val="22"/>
                <w:szCs w:val="22"/>
              </w:rPr>
              <w:t xml:space="preserve"> Use Sampling to Draw Inferences about Populations</w:t>
            </w:r>
          </w:p>
        </w:tc>
        <w:tc>
          <w:tcPr>
            <w:tcW w:w="3267" w:type="dxa"/>
          </w:tcPr>
          <w:p w14:paraId="5BAF639F" w14:textId="42561845" w:rsidR="00D15139" w:rsidRPr="004B730E" w:rsidRDefault="00D15139" w:rsidP="00F5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7</w:t>
            </w:r>
            <w:r w:rsidR="001867EA">
              <w:rPr>
                <w:sz w:val="22"/>
                <w:szCs w:val="22"/>
              </w:rPr>
              <w:t xml:space="preserve">:  </w:t>
            </w:r>
            <w:r w:rsidR="00406FE3">
              <w:rPr>
                <w:sz w:val="22"/>
                <w:szCs w:val="22"/>
              </w:rPr>
              <w:t>Probability</w:t>
            </w:r>
          </w:p>
        </w:tc>
        <w:tc>
          <w:tcPr>
            <w:tcW w:w="3247" w:type="dxa"/>
          </w:tcPr>
          <w:p w14:paraId="42D30CDF" w14:textId="7BEDE24F" w:rsidR="00D15139" w:rsidRPr="004B730E" w:rsidRDefault="00F5563E" w:rsidP="006D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 8</w:t>
            </w:r>
            <w:r w:rsidR="00406FE3">
              <w:rPr>
                <w:sz w:val="22"/>
                <w:szCs w:val="22"/>
              </w:rPr>
              <w:t>: Solve Problems that involve Geometry</w:t>
            </w:r>
          </w:p>
        </w:tc>
      </w:tr>
      <w:tr w:rsidR="00D15139" w14:paraId="4919CF53" w14:textId="77777777" w:rsidTr="006D04AD">
        <w:trPr>
          <w:trHeight w:val="269"/>
        </w:trPr>
        <w:tc>
          <w:tcPr>
            <w:tcW w:w="828" w:type="dxa"/>
          </w:tcPr>
          <w:p w14:paraId="139C28C5" w14:textId="77777777" w:rsidR="00D15139" w:rsidRPr="004B730E" w:rsidRDefault="00D15139" w:rsidP="006D04AD">
            <w:pPr>
              <w:rPr>
                <w:sz w:val="22"/>
                <w:szCs w:val="22"/>
              </w:rPr>
            </w:pPr>
            <w:r w:rsidRPr="004B730E">
              <w:rPr>
                <w:sz w:val="22"/>
                <w:szCs w:val="22"/>
              </w:rPr>
              <w:t>Dates</w:t>
            </w:r>
          </w:p>
        </w:tc>
        <w:tc>
          <w:tcPr>
            <w:tcW w:w="3330" w:type="dxa"/>
          </w:tcPr>
          <w:p w14:paraId="68D4BC18" w14:textId="79044876" w:rsidR="00D15139" w:rsidRPr="004B730E" w:rsidRDefault="002B553D" w:rsidP="00F5563E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361" w:type="dxa"/>
          </w:tcPr>
          <w:p w14:paraId="4440DD34" w14:textId="654406DC" w:rsidR="00D15139" w:rsidRPr="004B730E" w:rsidRDefault="00D15139" w:rsidP="002B553D">
            <w:pPr>
              <w:rPr>
                <w:sz w:val="22"/>
                <w:szCs w:val="22"/>
              </w:rPr>
            </w:pPr>
            <w:r>
              <w:t xml:space="preserve"> </w:t>
            </w:r>
            <w:r w:rsidR="002B553D">
              <w:t xml:space="preserve"> </w:t>
            </w:r>
          </w:p>
        </w:tc>
        <w:tc>
          <w:tcPr>
            <w:tcW w:w="3267" w:type="dxa"/>
          </w:tcPr>
          <w:p w14:paraId="0772F0BB" w14:textId="7CE80ACB" w:rsidR="00D15139" w:rsidRDefault="002B553D" w:rsidP="006D04AD">
            <w:r>
              <w:t xml:space="preserve"> </w:t>
            </w:r>
          </w:p>
        </w:tc>
        <w:tc>
          <w:tcPr>
            <w:tcW w:w="3247" w:type="dxa"/>
          </w:tcPr>
          <w:p w14:paraId="5F89EB6E" w14:textId="41E4069D" w:rsidR="00D15139" w:rsidRDefault="002B553D" w:rsidP="006D04AD">
            <w:r>
              <w:t xml:space="preserve"> </w:t>
            </w:r>
            <w:bookmarkStart w:id="0" w:name="_GoBack"/>
            <w:bookmarkEnd w:id="0"/>
          </w:p>
        </w:tc>
      </w:tr>
      <w:tr w:rsidR="00D15139" w14:paraId="4FA27BA5" w14:textId="77777777" w:rsidTr="006D04AD">
        <w:trPr>
          <w:trHeight w:val="990"/>
        </w:trPr>
        <w:tc>
          <w:tcPr>
            <w:tcW w:w="828" w:type="dxa"/>
          </w:tcPr>
          <w:p w14:paraId="7E33805C" w14:textId="77777777" w:rsidR="00D15139" w:rsidRDefault="00D15139" w:rsidP="006D04AD"/>
          <w:p w14:paraId="18D04821" w14:textId="77777777" w:rsidR="00D15139" w:rsidRDefault="00D15139" w:rsidP="006D04AD"/>
          <w:p w14:paraId="096BD376" w14:textId="77777777" w:rsidR="00D15139" w:rsidRDefault="00D15139" w:rsidP="006D04AD"/>
          <w:p w14:paraId="089C158F" w14:textId="77777777" w:rsidR="00D15139" w:rsidRDefault="00D15139" w:rsidP="006D04AD"/>
          <w:p w14:paraId="66F3D18F" w14:textId="77777777" w:rsidR="00D15139" w:rsidRDefault="00D15139" w:rsidP="006D04AD"/>
          <w:p w14:paraId="32BB4726" w14:textId="77777777" w:rsidR="00D15139" w:rsidRDefault="00D15139" w:rsidP="006D04AD"/>
          <w:p w14:paraId="55A53B5E" w14:textId="77777777" w:rsidR="00D15139" w:rsidRDefault="00D15139" w:rsidP="006D04AD"/>
          <w:p w14:paraId="3EE378B0" w14:textId="77777777" w:rsidR="00D15139" w:rsidRDefault="00D15139" w:rsidP="006D04AD"/>
          <w:p w14:paraId="3799D539" w14:textId="77777777" w:rsidR="00D15139" w:rsidRDefault="00D15139" w:rsidP="006D04AD"/>
          <w:p w14:paraId="2395CB05" w14:textId="77777777" w:rsidR="00D15139" w:rsidRDefault="00D15139" w:rsidP="006D04AD"/>
          <w:p w14:paraId="449A3417" w14:textId="77777777" w:rsidR="00D15139" w:rsidRDefault="00D15139" w:rsidP="006D04AD"/>
          <w:p w14:paraId="6ACD35D0" w14:textId="77777777" w:rsidR="00D15139" w:rsidRDefault="00D15139" w:rsidP="006D04AD">
            <w:r>
              <w:t>Big</w:t>
            </w:r>
          </w:p>
          <w:p w14:paraId="5D965623" w14:textId="77777777" w:rsidR="00D15139" w:rsidRDefault="00D15139" w:rsidP="006D04AD">
            <w:r>
              <w:t>Ideas</w:t>
            </w:r>
          </w:p>
        </w:tc>
        <w:tc>
          <w:tcPr>
            <w:tcW w:w="3330" w:type="dxa"/>
          </w:tcPr>
          <w:p w14:paraId="68A97B6A" w14:textId="5086DC74" w:rsidR="00D15139" w:rsidRDefault="00C96C89" w:rsidP="00F5563E">
            <w:pPr>
              <w:rPr>
                <w:b/>
              </w:rPr>
            </w:pPr>
            <w:r w:rsidRPr="00C96C89">
              <w:rPr>
                <w:b/>
              </w:rPr>
              <w:t>5.1-5.3</w:t>
            </w:r>
            <w:r>
              <w:rPr>
                <w:b/>
              </w:rPr>
              <w:t>:</w:t>
            </w:r>
            <w:r w:rsidRPr="00C96C89">
              <w:rPr>
                <w:b/>
              </w:rPr>
              <w:t xml:space="preserve"> EE</w:t>
            </w:r>
          </w:p>
          <w:p w14:paraId="6D85DC1C" w14:textId="77777777" w:rsidR="00C96C89" w:rsidRDefault="00C96C89" w:rsidP="00F5563E">
            <w:r>
              <w:rPr>
                <w:b/>
              </w:rPr>
              <w:t xml:space="preserve">*Represent </w:t>
            </w:r>
            <w:r>
              <w:t>a problem with a two-step equation</w:t>
            </w:r>
          </w:p>
          <w:p w14:paraId="4E125FA7" w14:textId="77777777" w:rsidR="00C96C89" w:rsidRDefault="00C96C89" w:rsidP="00F5563E">
            <w:r>
              <w:rPr>
                <w:b/>
              </w:rPr>
              <w:t xml:space="preserve">*Solve </w:t>
            </w:r>
            <w:r>
              <w:t>two step equations</w:t>
            </w:r>
          </w:p>
          <w:p w14:paraId="34113EC3" w14:textId="77777777" w:rsidR="00C96C89" w:rsidRDefault="00C96C89" w:rsidP="00F5563E">
            <w:r>
              <w:rPr>
                <w:b/>
              </w:rPr>
              <w:t xml:space="preserve">*Use </w:t>
            </w:r>
            <w:r>
              <w:t>the distributive property</w:t>
            </w:r>
          </w:p>
          <w:p w14:paraId="15D5A39C" w14:textId="77777777" w:rsidR="00C96C89" w:rsidRDefault="00C96C89" w:rsidP="00F5563E"/>
          <w:p w14:paraId="60C43790" w14:textId="77777777" w:rsidR="00C96C89" w:rsidRDefault="00C96C89" w:rsidP="00F5563E">
            <w:pPr>
              <w:rPr>
                <w:b/>
              </w:rPr>
            </w:pPr>
            <w:r w:rsidRPr="00C96C89">
              <w:rPr>
                <w:b/>
              </w:rPr>
              <w:t>5.4-5.7: EE</w:t>
            </w:r>
          </w:p>
          <w:p w14:paraId="5F2045AD" w14:textId="77777777" w:rsidR="00C96C89" w:rsidRDefault="00C96C89" w:rsidP="00F5563E">
            <w:r>
              <w:rPr>
                <w:b/>
              </w:rPr>
              <w:t xml:space="preserve">*Solve and Explain </w:t>
            </w:r>
            <w:r>
              <w:t>inequalities</w:t>
            </w:r>
          </w:p>
          <w:p w14:paraId="2C997AD3" w14:textId="1B5F1476" w:rsidR="00C96C89" w:rsidRPr="00B97F9F" w:rsidRDefault="00B97F9F" w:rsidP="00F5563E">
            <w:r>
              <w:rPr>
                <w:b/>
              </w:rPr>
              <w:t xml:space="preserve">*Solve and Explain </w:t>
            </w:r>
            <w:r>
              <w:t>two-step inequalities</w:t>
            </w:r>
          </w:p>
          <w:p w14:paraId="426A9BA8" w14:textId="16C92539" w:rsidR="00B97F9F" w:rsidRPr="00B97F9F" w:rsidRDefault="00B97F9F" w:rsidP="00F5563E">
            <w:r>
              <w:rPr>
                <w:b/>
              </w:rPr>
              <w:t xml:space="preserve">*Solve and Explain </w:t>
            </w:r>
            <w:r>
              <w:t>multi-step inequalities</w:t>
            </w:r>
          </w:p>
        </w:tc>
        <w:tc>
          <w:tcPr>
            <w:tcW w:w="3361" w:type="dxa"/>
          </w:tcPr>
          <w:p w14:paraId="4E5BD196" w14:textId="77777777" w:rsidR="00A4149E" w:rsidRDefault="00B97F9F" w:rsidP="006D04AD">
            <w:pPr>
              <w:rPr>
                <w:b/>
              </w:rPr>
            </w:pPr>
            <w:r w:rsidRPr="00B97F9F">
              <w:rPr>
                <w:b/>
              </w:rPr>
              <w:t>6.1-6.4: SP (supporting standards)</w:t>
            </w:r>
          </w:p>
          <w:p w14:paraId="56397DAD" w14:textId="77777777" w:rsidR="00B97F9F" w:rsidRDefault="00B97F9F" w:rsidP="006D04AD">
            <w:r>
              <w:rPr>
                <w:b/>
              </w:rPr>
              <w:t xml:space="preserve">*Decide </w:t>
            </w:r>
            <w:r>
              <w:t>if a sample is representative of a population</w:t>
            </w:r>
          </w:p>
          <w:p w14:paraId="2832CF50" w14:textId="77777777" w:rsidR="00B97F9F" w:rsidRDefault="00B97F9F" w:rsidP="006D04AD">
            <w:r>
              <w:rPr>
                <w:b/>
              </w:rPr>
              <w:t xml:space="preserve">*Draw inferences </w:t>
            </w:r>
            <w:r>
              <w:t>from data</w:t>
            </w:r>
          </w:p>
          <w:p w14:paraId="63A5F6D8" w14:textId="77777777" w:rsidR="00B97F9F" w:rsidRDefault="00B97F9F" w:rsidP="006D04AD">
            <w:r>
              <w:rPr>
                <w:b/>
              </w:rPr>
              <w:t xml:space="preserve">*Make </w:t>
            </w:r>
            <w:r>
              <w:t>comparative inferences</w:t>
            </w:r>
          </w:p>
          <w:p w14:paraId="0EE24816" w14:textId="1FC48A1D" w:rsidR="00B97F9F" w:rsidRPr="00B97F9F" w:rsidRDefault="00B97F9F" w:rsidP="006D04AD">
            <w:r>
              <w:rPr>
                <w:b/>
              </w:rPr>
              <w:t xml:space="preserve">*Extend </w:t>
            </w:r>
            <w:r>
              <w:t>thinking for more accurate inferences</w:t>
            </w:r>
          </w:p>
        </w:tc>
        <w:tc>
          <w:tcPr>
            <w:tcW w:w="3267" w:type="dxa"/>
          </w:tcPr>
          <w:p w14:paraId="6B6EDEE8" w14:textId="77777777" w:rsidR="00EB4957" w:rsidRDefault="00B97F9F" w:rsidP="006D04AD">
            <w:pPr>
              <w:rPr>
                <w:b/>
              </w:rPr>
            </w:pPr>
            <w:r w:rsidRPr="00B97F9F">
              <w:rPr>
                <w:b/>
              </w:rPr>
              <w:t>7.1-7.4: SP (supporting standards)</w:t>
            </w:r>
          </w:p>
          <w:p w14:paraId="065A8325" w14:textId="77777777" w:rsidR="00B97F9F" w:rsidRDefault="00B97F9F" w:rsidP="006D04AD">
            <w:r>
              <w:rPr>
                <w:b/>
              </w:rPr>
              <w:t xml:space="preserve">*Relate </w:t>
            </w:r>
            <w:r>
              <w:t>probability to mathematical fairness</w:t>
            </w:r>
          </w:p>
          <w:p w14:paraId="233ADBEC" w14:textId="77777777" w:rsidR="00B97F9F" w:rsidRDefault="00B97F9F" w:rsidP="006D04AD">
            <w:r>
              <w:rPr>
                <w:b/>
              </w:rPr>
              <w:t xml:space="preserve">*Predict </w:t>
            </w:r>
            <w:r>
              <w:t>outcomes using theoretical probability</w:t>
            </w:r>
          </w:p>
          <w:p w14:paraId="1536AEAF" w14:textId="77777777" w:rsidR="00B97F9F" w:rsidRDefault="00B97F9F" w:rsidP="006D04AD">
            <w:r>
              <w:rPr>
                <w:b/>
              </w:rPr>
              <w:t xml:space="preserve">*Describe </w:t>
            </w:r>
            <w:r>
              <w:t>the difference between theoretical and experimental probability</w:t>
            </w:r>
          </w:p>
          <w:p w14:paraId="0D99BD12" w14:textId="77777777" w:rsidR="00B97F9F" w:rsidRDefault="00B97F9F" w:rsidP="006D04AD">
            <w:r>
              <w:rPr>
                <w:b/>
              </w:rPr>
              <w:t xml:space="preserve">*Create </w:t>
            </w:r>
            <w:r>
              <w:t>models to represent situations involving probability</w:t>
            </w:r>
          </w:p>
          <w:p w14:paraId="6A3B9BCB" w14:textId="77777777" w:rsidR="00B97F9F" w:rsidRDefault="00B97F9F" w:rsidP="006D04AD"/>
          <w:p w14:paraId="4D3445B3" w14:textId="77777777" w:rsidR="00B97F9F" w:rsidRDefault="00B97F9F" w:rsidP="006D04AD">
            <w:pPr>
              <w:rPr>
                <w:b/>
              </w:rPr>
            </w:pPr>
            <w:r w:rsidRPr="00B97F9F">
              <w:rPr>
                <w:b/>
              </w:rPr>
              <w:t>7.5-7.7</w:t>
            </w:r>
            <w:r>
              <w:t>:</w:t>
            </w:r>
            <w:r w:rsidRPr="00B97F9F">
              <w:rPr>
                <w:b/>
              </w:rPr>
              <w:t xml:space="preserve"> SP (supporting standards)</w:t>
            </w:r>
          </w:p>
          <w:p w14:paraId="53265668" w14:textId="77777777" w:rsidR="00B97F9F" w:rsidRDefault="00610E09" w:rsidP="006D04AD">
            <w:r>
              <w:rPr>
                <w:b/>
              </w:rPr>
              <w:t xml:space="preserve">*Determine </w:t>
            </w:r>
            <w:r>
              <w:t>outcomes of events</w:t>
            </w:r>
          </w:p>
          <w:p w14:paraId="47EFEDCF" w14:textId="77777777" w:rsidR="00610E09" w:rsidRDefault="00610E09" w:rsidP="006D04AD">
            <w:r>
              <w:rPr>
                <w:b/>
              </w:rPr>
              <w:t xml:space="preserve">*Calculate </w:t>
            </w:r>
            <w:r>
              <w:t>probabilities of compound events</w:t>
            </w:r>
          </w:p>
          <w:p w14:paraId="19F4357B" w14:textId="0FAA885B" w:rsidR="00610E09" w:rsidRPr="00610E09" w:rsidRDefault="00610E09" w:rsidP="006D04AD">
            <w:r>
              <w:rPr>
                <w:b/>
              </w:rPr>
              <w:t xml:space="preserve">*Use </w:t>
            </w:r>
            <w:r>
              <w:t>models to represent real world events.</w:t>
            </w:r>
          </w:p>
        </w:tc>
        <w:tc>
          <w:tcPr>
            <w:tcW w:w="3247" w:type="dxa"/>
          </w:tcPr>
          <w:p w14:paraId="295C81E9" w14:textId="77777777" w:rsidR="00A814BB" w:rsidRDefault="00815350" w:rsidP="006D04AD">
            <w:pPr>
              <w:rPr>
                <w:b/>
              </w:rPr>
            </w:pPr>
            <w:r>
              <w:rPr>
                <w:b/>
              </w:rPr>
              <w:t>8.1: G (supporting standards)</w:t>
            </w:r>
          </w:p>
          <w:p w14:paraId="5CF09F76" w14:textId="5C3DC223" w:rsidR="00815350" w:rsidRPr="00815350" w:rsidRDefault="00815350" w:rsidP="006D04AD">
            <w:r>
              <w:rPr>
                <w:b/>
              </w:rPr>
              <w:t xml:space="preserve">*Use </w:t>
            </w:r>
            <w:r>
              <w:t>scale drawings to find measurements</w:t>
            </w:r>
          </w:p>
          <w:p w14:paraId="6ADB73A7" w14:textId="77777777" w:rsidR="00815350" w:rsidRDefault="00815350" w:rsidP="006D04AD">
            <w:pPr>
              <w:rPr>
                <w:b/>
              </w:rPr>
            </w:pPr>
            <w:r>
              <w:rPr>
                <w:b/>
              </w:rPr>
              <w:t>8.2-8.3: G (supporting standards)</w:t>
            </w:r>
          </w:p>
          <w:p w14:paraId="7FF0B6F0" w14:textId="62F94363" w:rsidR="00815350" w:rsidRDefault="00815350" w:rsidP="006D04AD">
            <w:r>
              <w:rPr>
                <w:b/>
              </w:rPr>
              <w:t xml:space="preserve">*Draw </w:t>
            </w:r>
            <w:r>
              <w:t>figures with given coordinates</w:t>
            </w:r>
          </w:p>
          <w:p w14:paraId="0F9B0A7B" w14:textId="132AF7F6" w:rsidR="00815350" w:rsidRPr="00815350" w:rsidRDefault="00815350" w:rsidP="006D04AD">
            <w:r>
              <w:rPr>
                <w:b/>
              </w:rPr>
              <w:t xml:space="preserve">*Draw </w:t>
            </w:r>
            <w:r>
              <w:t>triangles with given conditions</w:t>
            </w:r>
          </w:p>
          <w:p w14:paraId="2AB0BE09" w14:textId="77777777" w:rsidR="00815350" w:rsidRDefault="00815350" w:rsidP="006D04AD">
            <w:pPr>
              <w:rPr>
                <w:b/>
              </w:rPr>
            </w:pPr>
            <w:r>
              <w:rPr>
                <w:b/>
              </w:rPr>
              <w:t>8.4: G (supporting standards)</w:t>
            </w:r>
          </w:p>
          <w:p w14:paraId="5977324A" w14:textId="677CD9EE" w:rsidR="00815350" w:rsidRPr="00815350" w:rsidRDefault="00815350" w:rsidP="006D04AD">
            <w:r>
              <w:rPr>
                <w:b/>
              </w:rPr>
              <w:t xml:space="preserve">*Solve </w:t>
            </w:r>
            <w:r>
              <w:t>problems with angle relationships</w:t>
            </w:r>
          </w:p>
          <w:p w14:paraId="6F5A9B70" w14:textId="77777777" w:rsidR="00815350" w:rsidRDefault="00815350" w:rsidP="006D04AD">
            <w:pPr>
              <w:rPr>
                <w:b/>
              </w:rPr>
            </w:pPr>
            <w:r>
              <w:rPr>
                <w:b/>
              </w:rPr>
              <w:t>8.5-8.6: G (supporting standards)</w:t>
            </w:r>
          </w:p>
          <w:p w14:paraId="56C508D9" w14:textId="38F85B54" w:rsidR="00815350" w:rsidRPr="00815350" w:rsidRDefault="00815350" w:rsidP="006D04AD">
            <w:r>
              <w:rPr>
                <w:b/>
              </w:rPr>
              <w:t xml:space="preserve">*Describe </w:t>
            </w:r>
            <w:r>
              <w:t>circles</w:t>
            </w:r>
          </w:p>
          <w:p w14:paraId="05B397D1" w14:textId="2AD46E6C" w:rsidR="00815350" w:rsidRPr="00815350" w:rsidRDefault="00815350" w:rsidP="006D04AD">
            <w:r>
              <w:rPr>
                <w:b/>
              </w:rPr>
              <w:t xml:space="preserve">*Find </w:t>
            </w:r>
            <w:r>
              <w:t>area of circles</w:t>
            </w:r>
          </w:p>
          <w:p w14:paraId="5FF15F2C" w14:textId="79C96BB2" w:rsidR="00815350" w:rsidRDefault="00815350" w:rsidP="006D04AD">
            <w:pPr>
              <w:rPr>
                <w:b/>
              </w:rPr>
            </w:pPr>
            <w:r>
              <w:rPr>
                <w:b/>
              </w:rPr>
              <w:t>8.7: G (supporting standards)</w:t>
            </w:r>
          </w:p>
          <w:p w14:paraId="3F357D08" w14:textId="0275028E" w:rsidR="00815350" w:rsidRPr="00815350" w:rsidRDefault="00815350" w:rsidP="006D04AD">
            <w:r>
              <w:rPr>
                <w:b/>
              </w:rPr>
              <w:t xml:space="preserve">*Describe </w:t>
            </w:r>
            <w:r>
              <w:t>cross sections</w:t>
            </w:r>
          </w:p>
          <w:p w14:paraId="020A6F01" w14:textId="63F7A515" w:rsidR="00815350" w:rsidRDefault="00815350" w:rsidP="006D04AD">
            <w:pPr>
              <w:rPr>
                <w:b/>
              </w:rPr>
            </w:pPr>
            <w:r>
              <w:rPr>
                <w:b/>
              </w:rPr>
              <w:t>8.8-8.9: G (supporting standards)</w:t>
            </w:r>
          </w:p>
          <w:p w14:paraId="020A0DEE" w14:textId="502136EA" w:rsidR="00815350" w:rsidRPr="00815350" w:rsidRDefault="00815350" w:rsidP="006D04AD">
            <w:r>
              <w:rPr>
                <w:b/>
              </w:rPr>
              <w:t xml:space="preserve">*Calculate </w:t>
            </w:r>
            <w:r>
              <w:t>surface area</w:t>
            </w:r>
          </w:p>
          <w:p w14:paraId="522F9F66" w14:textId="53FD3F14" w:rsidR="00815350" w:rsidRPr="00815350" w:rsidRDefault="00815350" w:rsidP="006D04AD">
            <w:r>
              <w:rPr>
                <w:b/>
              </w:rPr>
              <w:t xml:space="preserve">*Calculate </w:t>
            </w:r>
            <w:r>
              <w:t>volume</w:t>
            </w:r>
          </w:p>
          <w:p w14:paraId="48B48015" w14:textId="18F7A3FB" w:rsidR="00815350" w:rsidRPr="00815350" w:rsidRDefault="00815350" w:rsidP="006D04AD">
            <w:pPr>
              <w:rPr>
                <w:b/>
              </w:rPr>
            </w:pPr>
          </w:p>
        </w:tc>
      </w:tr>
    </w:tbl>
    <w:p w14:paraId="1194A27D" w14:textId="0802DC3B" w:rsidR="004F000F" w:rsidRDefault="004F000F" w:rsidP="00D15139"/>
    <w:sectPr w:rsidR="004F000F" w:rsidSect="008A4196">
      <w:headerReference w:type="default" r:id="rId6"/>
      <w:footerReference w:type="default" r:id="rId7"/>
      <w:pgSz w:w="15840" w:h="12240" w:orient="landscape"/>
      <w:pgMar w:top="1296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13F8C" w14:textId="77777777" w:rsidR="00D314DC" w:rsidRDefault="00D314DC" w:rsidP="002C30A1">
      <w:pPr>
        <w:spacing w:after="0"/>
      </w:pPr>
      <w:r>
        <w:separator/>
      </w:r>
    </w:p>
  </w:endnote>
  <w:endnote w:type="continuationSeparator" w:id="0">
    <w:p w14:paraId="77F4CCC2" w14:textId="77777777" w:rsidR="00D314DC" w:rsidRDefault="00D314DC" w:rsidP="002C3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9921" w14:textId="77777777" w:rsidR="00D314DC" w:rsidRPr="002C30A1" w:rsidRDefault="00D314DC">
    <w:pPr>
      <w:pStyle w:val="Footer"/>
      <w:rPr>
        <w:sz w:val="16"/>
        <w:szCs w:val="16"/>
      </w:rPr>
    </w:pPr>
    <w:r>
      <w:rPr>
        <w:sz w:val="16"/>
        <w:szCs w:val="16"/>
      </w:rPr>
      <w:t>Associates for Educational Success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A5CEB" w14:textId="77777777" w:rsidR="00D314DC" w:rsidRDefault="00D314DC" w:rsidP="002C30A1">
      <w:pPr>
        <w:spacing w:after="0"/>
      </w:pPr>
      <w:r>
        <w:separator/>
      </w:r>
    </w:p>
  </w:footnote>
  <w:footnote w:type="continuationSeparator" w:id="0">
    <w:p w14:paraId="52FEDA3C" w14:textId="77777777" w:rsidR="00D314DC" w:rsidRDefault="00D314DC" w:rsidP="002C3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059E" w14:textId="77777777" w:rsidR="00D314DC" w:rsidRDefault="00D314DC" w:rsidP="002C30A1">
    <w:pPr>
      <w:pStyle w:val="Header"/>
    </w:pPr>
  </w:p>
  <w:p w14:paraId="09CD5492" w14:textId="77777777" w:rsidR="00D314DC" w:rsidRDefault="00D31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A1"/>
    <w:rsid w:val="00107EB5"/>
    <w:rsid w:val="00120BE3"/>
    <w:rsid w:val="00134B01"/>
    <w:rsid w:val="001867EA"/>
    <w:rsid w:val="002B553D"/>
    <w:rsid w:val="002C30A1"/>
    <w:rsid w:val="002E7DD1"/>
    <w:rsid w:val="00340B07"/>
    <w:rsid w:val="00406FE3"/>
    <w:rsid w:val="00412CE8"/>
    <w:rsid w:val="00417C9E"/>
    <w:rsid w:val="00444429"/>
    <w:rsid w:val="004B730E"/>
    <w:rsid w:val="004E0E62"/>
    <w:rsid w:val="004F000F"/>
    <w:rsid w:val="00566726"/>
    <w:rsid w:val="005D1CAE"/>
    <w:rsid w:val="00610E09"/>
    <w:rsid w:val="006535D4"/>
    <w:rsid w:val="00695484"/>
    <w:rsid w:val="006A6307"/>
    <w:rsid w:val="006D04AD"/>
    <w:rsid w:val="00732D95"/>
    <w:rsid w:val="007417EA"/>
    <w:rsid w:val="007D60F7"/>
    <w:rsid w:val="00815350"/>
    <w:rsid w:val="008A4196"/>
    <w:rsid w:val="00920D5C"/>
    <w:rsid w:val="00944491"/>
    <w:rsid w:val="00971AE4"/>
    <w:rsid w:val="0098204D"/>
    <w:rsid w:val="009F5ADA"/>
    <w:rsid w:val="00A3534D"/>
    <w:rsid w:val="00A4149E"/>
    <w:rsid w:val="00A55163"/>
    <w:rsid w:val="00A814BB"/>
    <w:rsid w:val="00B21919"/>
    <w:rsid w:val="00B97F9F"/>
    <w:rsid w:val="00BD0CE7"/>
    <w:rsid w:val="00BF6C06"/>
    <w:rsid w:val="00C87D5C"/>
    <w:rsid w:val="00C96C89"/>
    <w:rsid w:val="00D15139"/>
    <w:rsid w:val="00D314DC"/>
    <w:rsid w:val="00DF77E9"/>
    <w:rsid w:val="00E44384"/>
    <w:rsid w:val="00E8490D"/>
    <w:rsid w:val="00EA1546"/>
    <w:rsid w:val="00EB4957"/>
    <w:rsid w:val="00ED7568"/>
    <w:rsid w:val="00F378D9"/>
    <w:rsid w:val="00F5563E"/>
    <w:rsid w:val="00FA3056"/>
    <w:rsid w:val="00FB6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6EA2"/>
  <w15:docId w15:val="{4839C32C-3E05-4288-A867-BAB162BC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0A1"/>
  </w:style>
  <w:style w:type="paragraph" w:styleId="Footer">
    <w:name w:val="footer"/>
    <w:basedOn w:val="Normal"/>
    <w:link w:val="FooterChar"/>
    <w:uiPriority w:val="99"/>
    <w:unhideWhenUsed/>
    <w:rsid w:val="002C30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0A1"/>
  </w:style>
  <w:style w:type="table" w:styleId="TableGrid">
    <w:name w:val="Table Grid"/>
    <w:basedOn w:val="TableNormal"/>
    <w:uiPriority w:val="59"/>
    <w:rsid w:val="002C30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0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2685</Characters>
  <Application>Microsoft Office Word</Application>
  <DocSecurity>0</DocSecurity>
  <Lines>22</Lines>
  <Paragraphs>6</Paragraphs>
  <ScaleCrop>false</ScaleCrop>
  <Company>AES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Ramirez</dc:creator>
  <cp:keywords/>
  <dc:description/>
  <cp:lastModifiedBy>Maria Alvarez</cp:lastModifiedBy>
  <cp:revision>12</cp:revision>
  <dcterms:created xsi:type="dcterms:W3CDTF">2019-06-21T17:03:00Z</dcterms:created>
  <dcterms:modified xsi:type="dcterms:W3CDTF">2020-07-05T00:31:00Z</dcterms:modified>
</cp:coreProperties>
</file>